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43" w:rsidRPr="00A61100" w:rsidRDefault="00A61100">
      <w:pPr>
        <w:rPr>
          <w:b/>
          <w:sz w:val="32"/>
          <w:szCs w:val="32"/>
        </w:rPr>
      </w:pPr>
      <w:r w:rsidRPr="00A61100">
        <w:rPr>
          <w:b/>
          <w:sz w:val="32"/>
          <w:szCs w:val="32"/>
        </w:rPr>
        <w:t xml:space="preserve">Idzie Grześ (1) Idzie Grześ Przez wieś, Worek piasku niesie, A przez dziurkę Piasek ciurkiem Sypie się za Grzesiem. (2) „Piasku mniej – Nosić lżej!” Cieszy się głuptasek. Do dom wrócił, Worek zrzucił, Ale gdzie ten piasek? (3) Wraca Grześ Przez wieś, Zbiera piasku ziarnka. Pomaluśku, </w:t>
      </w:r>
      <w:proofErr w:type="spellStart"/>
      <w:r w:rsidRPr="00A61100">
        <w:rPr>
          <w:b/>
          <w:sz w:val="32"/>
          <w:szCs w:val="32"/>
        </w:rPr>
        <w:t>Powoluśku</w:t>
      </w:r>
      <w:proofErr w:type="spellEnd"/>
      <w:r w:rsidRPr="00A61100">
        <w:rPr>
          <w:b/>
          <w:sz w:val="32"/>
          <w:szCs w:val="32"/>
        </w:rPr>
        <w:t xml:space="preserve"> Zebrała się miarka. (4) Idzie Grześ Przez wieś, Worek piasku niesie, A przez dziu</w:t>
      </w:r>
      <w:bookmarkStart w:id="0" w:name="_GoBack"/>
      <w:bookmarkEnd w:id="0"/>
      <w:r w:rsidRPr="00A61100">
        <w:rPr>
          <w:b/>
          <w:sz w:val="32"/>
          <w:szCs w:val="32"/>
        </w:rPr>
        <w:t>rkę Piasek ciurkiem Sypie się za Grzesiem.... I tak dalej...i tak dalej...</w:t>
      </w:r>
    </w:p>
    <w:sectPr w:rsidR="00090143" w:rsidRPr="00A6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00"/>
    <w:rsid w:val="00090143"/>
    <w:rsid w:val="00A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25B2-1FD8-40B2-9205-7A6B0324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2025-02-25T07:29:00Z</dcterms:created>
  <dcterms:modified xsi:type="dcterms:W3CDTF">2025-02-25T07:30:00Z</dcterms:modified>
</cp:coreProperties>
</file>